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1" w:rsidRDefault="001374CF" w:rsidP="001374CF">
      <w:pPr>
        <w:pStyle w:val="a3"/>
        <w:numPr>
          <w:ilvl w:val="0"/>
          <w:numId w:val="1"/>
        </w:numPr>
        <w:ind w:left="284" w:hanging="284"/>
      </w:pPr>
      <w:r w:rsidRPr="001374CF">
        <w:t xml:space="preserve"> </w:t>
      </w:r>
      <w:r>
        <w:t>Στο κελί Α5 έχω γράψει τον τύπο:</w:t>
      </w:r>
    </w:p>
    <w:p w:rsidR="001374CF" w:rsidRDefault="001374CF" w:rsidP="001374CF">
      <w:pPr>
        <w:ind w:left="360"/>
      </w:pPr>
    </w:p>
    <w:p w:rsidR="001374CF" w:rsidRDefault="001374CF" w:rsidP="001374CF">
      <w:pPr>
        <w:ind w:left="360"/>
      </w:pPr>
      <w:r>
        <w:t>α)    =</w:t>
      </w:r>
      <w:r>
        <w:rPr>
          <w:lang w:val="en-US"/>
        </w:rPr>
        <w:t>A3-B7+C$5</w:t>
      </w:r>
    </w:p>
    <w:p w:rsidR="001374CF" w:rsidRPr="001374CF" w:rsidRDefault="001374CF" w:rsidP="001374CF">
      <w:pPr>
        <w:ind w:left="360"/>
      </w:pPr>
    </w:p>
    <w:p w:rsidR="001374CF" w:rsidRDefault="001374CF" w:rsidP="001374CF">
      <w:pPr>
        <w:ind w:left="360"/>
      </w:pPr>
      <w:r>
        <w:t>β</w:t>
      </w:r>
      <w:r>
        <w:rPr>
          <w:lang w:val="en-US"/>
        </w:rPr>
        <w:t>)    =B5-A8+$C9</w:t>
      </w:r>
    </w:p>
    <w:p w:rsidR="001374CF" w:rsidRDefault="001374CF" w:rsidP="001374CF">
      <w:pPr>
        <w:ind w:left="360"/>
      </w:pPr>
    </w:p>
    <w:p w:rsidR="001374CF" w:rsidRDefault="001374CF" w:rsidP="001374CF">
      <w:r>
        <w:t xml:space="preserve">Αν αντιγράψω τον τύπο αυτό στο κελί </w:t>
      </w:r>
      <w:r>
        <w:rPr>
          <w:lang w:val="en-US"/>
        </w:rPr>
        <w:t>C</w:t>
      </w:r>
      <w:r w:rsidRPr="001374CF">
        <w:t xml:space="preserve">8, </w:t>
      </w:r>
      <w:r>
        <w:t>τι θα εμφανίζεται σε κάθε περίπτωση;</w:t>
      </w:r>
    </w:p>
    <w:p w:rsidR="001374CF" w:rsidRDefault="001374CF" w:rsidP="001374CF"/>
    <w:p w:rsidR="001374CF" w:rsidRDefault="001374CF" w:rsidP="001374CF">
      <w:r>
        <w:t xml:space="preserve">       α)……………………………………………</w:t>
      </w:r>
    </w:p>
    <w:p w:rsidR="001374CF" w:rsidRDefault="001374CF" w:rsidP="001374CF"/>
    <w:p w:rsidR="001374CF" w:rsidRPr="001374CF" w:rsidRDefault="001374CF" w:rsidP="001374CF">
      <w:r>
        <w:t xml:space="preserve">       β)……………………………………………</w:t>
      </w:r>
    </w:p>
    <w:sectPr w:rsidR="001374CF" w:rsidRPr="001374CF" w:rsidSect="00D55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AED"/>
    <w:multiLevelType w:val="hybridMultilevel"/>
    <w:tmpl w:val="77D0C8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74CF"/>
    <w:rsid w:val="000D1ED8"/>
    <w:rsid w:val="000D3007"/>
    <w:rsid w:val="001374CF"/>
    <w:rsid w:val="0072382D"/>
    <w:rsid w:val="007E508C"/>
    <w:rsid w:val="00D55581"/>
    <w:rsid w:val="00DF7BAC"/>
    <w:rsid w:val="00F6552C"/>
    <w:rsid w:val="00F8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2021-03-16T10:12:00Z</dcterms:created>
  <dcterms:modified xsi:type="dcterms:W3CDTF">2021-03-16T10:20:00Z</dcterms:modified>
</cp:coreProperties>
</file>